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F3763" w:themeColor="accent1" w:themeShade="7F"/>
  <w:body>
    <w:p w14:paraId="077238F6" w14:textId="77777777" w:rsidR="00A6136B" w:rsidRDefault="00A6136B" w:rsidP="00EF3159">
      <w:pPr>
        <w:rPr>
          <w:color w:val="FFFFFF" w:themeColor="background1"/>
        </w:rPr>
      </w:pPr>
    </w:p>
    <w:p w14:paraId="4E887621" w14:textId="3914C610" w:rsidR="00A6136B" w:rsidRDefault="00A6136B" w:rsidP="00EF3159">
      <w:pPr>
        <w:rPr>
          <w:color w:val="FFFFFF" w:themeColor="background1"/>
        </w:rPr>
      </w:pPr>
    </w:p>
    <w:p w14:paraId="54588BEA" w14:textId="76E19B97" w:rsidR="00103B99" w:rsidRPr="00A6136B" w:rsidRDefault="00A6136B" w:rsidP="00A6136B">
      <w:pPr>
        <w:ind w:left="5216"/>
        <w:rPr>
          <w:color w:val="FFFFFF" w:themeColor="background1"/>
        </w:rPr>
      </w:pPr>
      <w:r w:rsidRPr="00A6136B">
        <w:rPr>
          <w:noProof/>
          <w:color w:val="FFFFFF" w:themeColor="background1"/>
        </w:rPr>
        <w:drawing>
          <wp:anchor distT="0" distB="0" distL="114300" distR="114300" simplePos="0" relativeHeight="251612672" behindDoc="0" locked="0" layoutInCell="1" allowOverlap="1" wp14:anchorId="0AFB3C75" wp14:editId="34C0F732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3932555" cy="5574665"/>
            <wp:effectExtent l="0" t="0" r="0" b="6985"/>
            <wp:wrapSquare wrapText="bothSides"/>
            <wp:docPr id="105151596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1596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FFFF" w:themeColor="background1"/>
        </w:rPr>
        <w:t xml:space="preserve"> </w:t>
      </w:r>
      <w:r w:rsidR="00103B99" w:rsidRPr="00A6136B">
        <w:rPr>
          <w:color w:val="FFFFFF" w:themeColor="background1"/>
        </w:rPr>
        <w:t xml:space="preserve">Hyvä Laivaväki! </w:t>
      </w:r>
    </w:p>
    <w:p w14:paraId="030E5C50" w14:textId="69F854FF" w:rsidR="00A13EBC" w:rsidRPr="00A6136B" w:rsidRDefault="00A13EBC">
      <w:pPr>
        <w:rPr>
          <w:color w:val="FFFFFF" w:themeColor="background1"/>
        </w:rPr>
      </w:pPr>
    </w:p>
    <w:p w14:paraId="35DA7E57" w14:textId="77777777" w:rsidR="00072114" w:rsidRPr="00A6136B" w:rsidRDefault="00103B99">
      <w:pPr>
        <w:rPr>
          <w:color w:val="FFFFFF" w:themeColor="background1"/>
        </w:rPr>
      </w:pPr>
      <w:r w:rsidRPr="00A6136B">
        <w:rPr>
          <w:color w:val="FFFFFF" w:themeColor="background1"/>
        </w:rPr>
        <w:t xml:space="preserve">Meillä on ilo ja kunnia ilmoittaa, että Heinävesi toivottaa meidät lämpimästi tervetulleiksi kesän 2024 regattaan. </w:t>
      </w:r>
    </w:p>
    <w:p w14:paraId="1C4BDA84" w14:textId="26C497DF" w:rsidR="00072114" w:rsidRPr="00A6136B" w:rsidRDefault="00103B99">
      <w:pPr>
        <w:rPr>
          <w:color w:val="FFFFFF" w:themeColor="background1"/>
        </w:rPr>
      </w:pPr>
      <w:r w:rsidRPr="00A6136B">
        <w:rPr>
          <w:color w:val="FFFFFF" w:themeColor="background1"/>
        </w:rPr>
        <w:t xml:space="preserve">Ohessa julkaisemme tällä hetkellä tiedossamme olevat tapahtumaa koskevat tiedot ja aikataulut. </w:t>
      </w:r>
    </w:p>
    <w:p w14:paraId="68527A86" w14:textId="2E56FACF" w:rsidR="00103B99" w:rsidRPr="00A6136B" w:rsidRDefault="00103B99">
      <w:pPr>
        <w:rPr>
          <w:color w:val="FFFFFF" w:themeColor="background1"/>
        </w:rPr>
      </w:pPr>
      <w:r w:rsidRPr="00A6136B">
        <w:rPr>
          <w:color w:val="FFFFFF" w:themeColor="background1"/>
        </w:rPr>
        <w:t>Päivien tarkempi ohjelma ja aikataulut tullaan käymään läpi kipparikokouksessa. Lisäksi tiedotamme tarvittavilta osin</w:t>
      </w:r>
      <w:r w:rsidR="00072114" w:rsidRPr="00A6136B">
        <w:rPr>
          <w:color w:val="FFFFFF" w:themeColor="background1"/>
        </w:rPr>
        <w:t xml:space="preserve"> </w:t>
      </w:r>
      <w:r w:rsidRPr="00A6136B">
        <w:rPr>
          <w:color w:val="FFFFFF" w:themeColor="background1"/>
        </w:rPr>
        <w:t xml:space="preserve">reaaliaikaisesti regattatiedottamiseen perustettavassa Watsapp -ryhmässä ja/tai sataman ilmoitustaululla. </w:t>
      </w:r>
      <w:r w:rsidR="00072114" w:rsidRPr="00A6136B">
        <w:rPr>
          <w:color w:val="FFFFFF" w:themeColor="background1"/>
        </w:rPr>
        <w:t xml:space="preserve">Regatta VHF </w:t>
      </w:r>
      <w:r w:rsidR="00886569" w:rsidRPr="00A6136B">
        <w:rPr>
          <w:color w:val="FFFFFF" w:themeColor="background1"/>
        </w:rPr>
        <w:t>-</w:t>
      </w:r>
      <w:r w:rsidR="00072114" w:rsidRPr="00A6136B">
        <w:rPr>
          <w:color w:val="FFFFFF" w:themeColor="background1"/>
        </w:rPr>
        <w:t xml:space="preserve">kanava 77, kutsu: ”Regatta 24”. </w:t>
      </w:r>
    </w:p>
    <w:p w14:paraId="4BEEABBE" w14:textId="706C163A" w:rsidR="00A13EBC" w:rsidRPr="00A6136B" w:rsidRDefault="00EF3159">
      <w:pPr>
        <w:rPr>
          <w:color w:val="FFFFFF" w:themeColor="background1"/>
        </w:rPr>
      </w:pPr>
      <w:r w:rsidRPr="00A6136B">
        <w:rPr>
          <w:b/>
          <w:color w:val="FFFFFF" w:themeColor="background1"/>
        </w:rPr>
        <w:t>Maksuttomat laituripaikat</w:t>
      </w:r>
      <w:r w:rsidRPr="00A6136B">
        <w:rPr>
          <w:color w:val="FFFFFF" w:themeColor="background1"/>
        </w:rPr>
        <w:t xml:space="preserve"> aluksille (sis. sähkö ja vesi) on sovittu ajalle to 18.7 - ma 22.7.2024. Toki aiemminkin voi tulla tai viipyä pidempään, jolloin laiturimaksu on 10 euroa/vrk.</w:t>
      </w:r>
    </w:p>
    <w:p w14:paraId="2ACAD256" w14:textId="77777777" w:rsidR="00A6136B" w:rsidRDefault="00EF3159" w:rsidP="00EF3159">
      <w:pPr>
        <w:spacing w:line="240" w:lineRule="auto"/>
        <w:rPr>
          <w:color w:val="FFFFFF" w:themeColor="background1"/>
        </w:rPr>
      </w:pPr>
      <w:r w:rsidRPr="00A6136B">
        <w:rPr>
          <w:color w:val="FFFFFF" w:themeColor="background1"/>
        </w:rPr>
        <w:t xml:space="preserve">Käytössämme on rajallisesti kylkikiinnityspaikkoja. Isot alukset keula/kylkikiinnitys aallonmurtajan ulkopuolelle sekä ns. reittiliikennelaituriin (tarvittaessa kylki-kylkeen kiinnittyen). Pienemmät alukset keulakiinnityksellä kelluvaan vierasvenelaiturin. Kiinnittymisohjeet julkaistaan </w:t>
      </w:r>
      <w:r w:rsidR="00A6136B" w:rsidRPr="00A6136B">
        <w:rPr>
          <w:color w:val="FFFFFF" w:themeColor="background1"/>
        </w:rPr>
        <w:t>myöhemmin erikseen.</w:t>
      </w:r>
    </w:p>
    <w:p w14:paraId="74F8D258" w14:textId="71281C19" w:rsidR="00EF3159" w:rsidRPr="00A6136B" w:rsidRDefault="00EF3159" w:rsidP="00EF3159">
      <w:pPr>
        <w:spacing w:line="240" w:lineRule="auto"/>
        <w:rPr>
          <w:color w:val="FFFFFF" w:themeColor="background1"/>
          <w:sz w:val="15"/>
          <w:szCs w:val="15"/>
        </w:rPr>
      </w:pPr>
      <w:r w:rsidRPr="00A6136B">
        <w:rPr>
          <w:b/>
          <w:bCs/>
          <w:color w:val="FFFFFF" w:themeColor="background1"/>
          <w:sz w:val="15"/>
          <w:szCs w:val="15"/>
        </w:rPr>
        <w:t xml:space="preserve">Heinäveden kunnan julkaisema regattajuliste. </w:t>
      </w:r>
      <w:r w:rsidRPr="00A6136B">
        <w:rPr>
          <w:b/>
          <w:bCs/>
          <w:color w:val="FFFFFF" w:themeColor="background1"/>
          <w:sz w:val="15"/>
          <w:szCs w:val="15"/>
        </w:rPr>
        <w:tab/>
        <w:t xml:space="preserve">                         </w:t>
      </w:r>
    </w:p>
    <w:p w14:paraId="45C13057" w14:textId="77777777" w:rsidR="00A6136B" w:rsidRDefault="00A6136B" w:rsidP="00A6136B">
      <w:pPr>
        <w:spacing w:line="240" w:lineRule="auto"/>
        <w:rPr>
          <w:color w:val="FFFFFF" w:themeColor="background1"/>
        </w:rPr>
      </w:pPr>
    </w:p>
    <w:p w14:paraId="2DAC881F" w14:textId="77777777" w:rsidR="009B58BF" w:rsidRDefault="00A6136B" w:rsidP="00A6136B">
      <w:pPr>
        <w:spacing w:line="240" w:lineRule="auto"/>
        <w:ind w:left="5216"/>
        <w:rPr>
          <w:color w:val="FFFFFF" w:themeColor="background1"/>
        </w:rPr>
      </w:pPr>
      <w:r>
        <w:rPr>
          <w:color w:val="FFFFFF" w:themeColor="background1"/>
        </w:rPr>
        <w:t xml:space="preserve">                       </w:t>
      </w:r>
      <w:r w:rsidR="00A13EBC" w:rsidRPr="00A6136B">
        <w:rPr>
          <w:color w:val="FFFFFF" w:themeColor="background1"/>
        </w:rPr>
        <w:t>Tervetuloa!</w:t>
      </w:r>
      <w:r w:rsidR="009B58BF">
        <w:rPr>
          <w:color w:val="FFFFFF" w:themeColor="background1"/>
        </w:rPr>
        <w:t xml:space="preserve"> </w:t>
      </w:r>
    </w:p>
    <w:p w14:paraId="0B9F5C6D" w14:textId="63129599" w:rsidR="00A13EBC" w:rsidRPr="009B58BF" w:rsidRDefault="009B58BF" w:rsidP="009B58BF">
      <w:pPr>
        <w:spacing w:line="240" w:lineRule="auto"/>
        <w:ind w:left="5216"/>
        <w:rPr>
          <w:color w:val="FFFFFF" w:themeColor="background1"/>
          <w:sz w:val="20"/>
          <w:szCs w:val="20"/>
        </w:rPr>
      </w:pPr>
      <w:r>
        <w:rPr>
          <w:color w:val="FFFFFF" w:themeColor="background1"/>
        </w:rPr>
        <w:t xml:space="preserve">                       R.S.V.P 27.6.2024 </w:t>
      </w:r>
      <w:r w:rsidRPr="009B58BF">
        <w:rPr>
          <w:color w:val="FFFFFF" w:themeColor="background1"/>
          <w:sz w:val="20"/>
          <w:szCs w:val="20"/>
        </w:rPr>
        <w:t>(ilmoittautumislinkki lopussa)</w:t>
      </w:r>
    </w:p>
    <w:p w14:paraId="43AB58C3" w14:textId="77777777" w:rsidR="00A6136B" w:rsidRDefault="00A6136B" w:rsidP="00A13EBC">
      <w:pPr>
        <w:rPr>
          <w:color w:val="FFFFFF" w:themeColor="background1"/>
        </w:rPr>
      </w:pPr>
    </w:p>
    <w:p w14:paraId="1168BD3C" w14:textId="69036E4C" w:rsidR="00103B99" w:rsidRPr="00A6136B" w:rsidRDefault="00A13EBC" w:rsidP="00A13EBC">
      <w:pPr>
        <w:rPr>
          <w:color w:val="FFFFFF" w:themeColor="background1"/>
        </w:rPr>
      </w:pPr>
      <w:r w:rsidRPr="00A6136B">
        <w:rPr>
          <w:color w:val="FFFFFF" w:themeColor="background1"/>
        </w:rPr>
        <w:t>Järjestelytoimikunta</w:t>
      </w:r>
    </w:p>
    <w:p w14:paraId="563B4A94" w14:textId="65094E8E" w:rsidR="00A13EBC" w:rsidRPr="00A6136B" w:rsidRDefault="00A13EBC" w:rsidP="00A13EBC">
      <w:pPr>
        <w:rPr>
          <w:color w:val="FFFFFF" w:themeColor="background1"/>
          <w:sz w:val="18"/>
          <w:szCs w:val="18"/>
        </w:rPr>
      </w:pPr>
      <w:r w:rsidRPr="00A6136B">
        <w:rPr>
          <w:color w:val="FFFFFF" w:themeColor="background1"/>
          <w:sz w:val="18"/>
          <w:szCs w:val="18"/>
        </w:rPr>
        <w:t>Jorma Leskinen, p. 040 095 5212</w:t>
      </w:r>
    </w:p>
    <w:p w14:paraId="7F8011D3" w14:textId="27572BE2" w:rsidR="00A13EBC" w:rsidRPr="00A6136B" w:rsidRDefault="00A13EBC" w:rsidP="00A13EBC">
      <w:pPr>
        <w:rPr>
          <w:color w:val="FFFFFF" w:themeColor="background1"/>
          <w:sz w:val="18"/>
          <w:szCs w:val="18"/>
        </w:rPr>
      </w:pPr>
      <w:r w:rsidRPr="00A6136B">
        <w:rPr>
          <w:color w:val="FFFFFF" w:themeColor="background1"/>
          <w:sz w:val="18"/>
          <w:szCs w:val="18"/>
        </w:rPr>
        <w:t>Petri Miettinen, p. 040 579 8936</w:t>
      </w:r>
    </w:p>
    <w:p w14:paraId="6D0839DC" w14:textId="5A4DDBC6" w:rsidR="00A13EBC" w:rsidRPr="00A6136B" w:rsidRDefault="00A13EBC" w:rsidP="00A13EBC">
      <w:pPr>
        <w:rPr>
          <w:color w:val="FFFFFF" w:themeColor="background1"/>
          <w:sz w:val="18"/>
          <w:szCs w:val="18"/>
        </w:rPr>
      </w:pPr>
      <w:r w:rsidRPr="00A6136B">
        <w:rPr>
          <w:color w:val="FFFFFF" w:themeColor="background1"/>
          <w:sz w:val="18"/>
          <w:szCs w:val="18"/>
        </w:rPr>
        <w:t>Raimo Raatikainen (ajo-ohjeet ja kiinnittymiset), p. 044 285 6413</w:t>
      </w:r>
      <w:r w:rsidRPr="00A6136B">
        <w:rPr>
          <w:color w:val="FFFFFF" w:themeColor="background1"/>
          <w:sz w:val="18"/>
          <w:szCs w:val="18"/>
        </w:rPr>
        <w:tab/>
      </w:r>
      <w:r w:rsidRPr="00A6136B">
        <w:rPr>
          <w:color w:val="FFFFFF" w:themeColor="background1"/>
          <w:sz w:val="18"/>
          <w:szCs w:val="18"/>
        </w:rPr>
        <w:tab/>
      </w:r>
      <w:r w:rsidRPr="00A6136B">
        <w:rPr>
          <w:color w:val="FFFFFF" w:themeColor="background1"/>
          <w:sz w:val="18"/>
          <w:szCs w:val="18"/>
        </w:rPr>
        <w:tab/>
      </w:r>
    </w:p>
    <w:p w14:paraId="6F8B3759" w14:textId="2A887B1A" w:rsidR="00072114" w:rsidRPr="00A6136B" w:rsidRDefault="00A13EBC" w:rsidP="00A13EBC">
      <w:pPr>
        <w:rPr>
          <w:color w:val="FFFFFF" w:themeColor="background1"/>
          <w:sz w:val="18"/>
          <w:szCs w:val="18"/>
        </w:rPr>
      </w:pPr>
      <w:r w:rsidRPr="00A6136B">
        <w:rPr>
          <w:color w:val="FFFFFF" w:themeColor="background1"/>
          <w:sz w:val="18"/>
          <w:szCs w:val="18"/>
        </w:rPr>
        <w:t>Suvi Ruuskanen (tiedottaminen), p. 044 056 5040</w:t>
      </w:r>
      <w:r w:rsidR="005F29E3">
        <w:rPr>
          <w:color w:val="FFFFFF" w:themeColor="background1"/>
          <w:sz w:val="18"/>
          <w:szCs w:val="18"/>
        </w:rPr>
        <w:t xml:space="preserve"> /sihteeri@pohjois-savonwanhatlaiwat.fi</w:t>
      </w:r>
    </w:p>
    <w:p w14:paraId="0A671BD2" w14:textId="77777777" w:rsidR="00A13EBC" w:rsidRPr="00A6136B" w:rsidRDefault="00A13EBC">
      <w:pPr>
        <w:rPr>
          <w:color w:val="FFFFFF" w:themeColor="background1"/>
          <w:sz w:val="14"/>
          <w:szCs w:val="14"/>
        </w:rPr>
      </w:pPr>
    </w:p>
    <w:p w14:paraId="7451AA3F" w14:textId="77777777" w:rsidR="00886569" w:rsidRPr="00A6136B" w:rsidRDefault="00886569">
      <w:pPr>
        <w:rPr>
          <w:color w:val="FFFFFF" w:themeColor="background1"/>
          <w:sz w:val="14"/>
          <w:szCs w:val="14"/>
        </w:rPr>
      </w:pPr>
    </w:p>
    <w:p w14:paraId="0AD6E3E8" w14:textId="77777777" w:rsidR="00A6136B" w:rsidRDefault="00A6136B" w:rsidP="00EF3159">
      <w:pPr>
        <w:rPr>
          <w:color w:val="FFFFFF" w:themeColor="background1"/>
        </w:rPr>
      </w:pPr>
    </w:p>
    <w:p w14:paraId="0F555824" w14:textId="77777777" w:rsidR="00A6136B" w:rsidRDefault="00A6136B" w:rsidP="00EF3159">
      <w:pPr>
        <w:rPr>
          <w:color w:val="FFFFFF" w:themeColor="background1"/>
        </w:rPr>
      </w:pPr>
    </w:p>
    <w:p w14:paraId="6845835B" w14:textId="04CF31AD" w:rsidR="00A6136B" w:rsidRDefault="009B58BF" w:rsidP="00EF3159">
      <w:pPr>
        <w:rPr>
          <w:color w:val="FFFFFF" w:themeColor="background1"/>
        </w:rPr>
      </w:pPr>
      <w:r w:rsidRPr="00A6136B">
        <w:rPr>
          <w:noProof/>
          <w:color w:val="FFFFFF" w:themeColor="background1"/>
          <w:sz w:val="14"/>
          <w:szCs w:val="14"/>
        </w:rPr>
        <w:drawing>
          <wp:anchor distT="0" distB="0" distL="114300" distR="114300" simplePos="0" relativeHeight="251620864" behindDoc="0" locked="0" layoutInCell="1" allowOverlap="1" wp14:anchorId="4D45D97D" wp14:editId="32C57CA2">
            <wp:simplePos x="0" y="0"/>
            <wp:positionH relativeFrom="column">
              <wp:posOffset>457200</wp:posOffset>
            </wp:positionH>
            <wp:positionV relativeFrom="paragraph">
              <wp:posOffset>153256</wp:posOffset>
            </wp:positionV>
            <wp:extent cx="5715635" cy="7539355"/>
            <wp:effectExtent l="0" t="0" r="0" b="4445"/>
            <wp:wrapSquare wrapText="bothSides"/>
            <wp:docPr id="151616084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047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C724A" w14:textId="2E3365A5" w:rsidR="00EF3159" w:rsidRPr="00A6136B" w:rsidRDefault="00EF3159" w:rsidP="00EF3159">
      <w:pPr>
        <w:rPr>
          <w:color w:val="FFFFFF" w:themeColor="background1"/>
        </w:rPr>
      </w:pPr>
    </w:p>
    <w:p w14:paraId="7039A14A" w14:textId="4FF56B8A" w:rsidR="00EF3159" w:rsidRDefault="00EF3159" w:rsidP="00EF3159">
      <w:pPr>
        <w:rPr>
          <w:color w:val="FFFFFF" w:themeColor="background1"/>
        </w:rPr>
      </w:pPr>
    </w:p>
    <w:p w14:paraId="08B2EA00" w14:textId="77777777" w:rsidR="00A6136B" w:rsidRDefault="00A6136B" w:rsidP="00EF3159">
      <w:pPr>
        <w:rPr>
          <w:color w:val="FFFFFF" w:themeColor="background1"/>
        </w:rPr>
      </w:pPr>
    </w:p>
    <w:p w14:paraId="5098915D" w14:textId="77777777" w:rsidR="00A6136B" w:rsidRPr="00A6136B" w:rsidRDefault="00A6136B" w:rsidP="00EF3159">
      <w:pPr>
        <w:rPr>
          <w:color w:val="FFFFFF" w:themeColor="background1"/>
        </w:rPr>
      </w:pPr>
    </w:p>
    <w:p w14:paraId="51A69011" w14:textId="2254F6BB" w:rsidR="00886569" w:rsidRPr="00A6136B" w:rsidRDefault="00886569" w:rsidP="00A13EBC">
      <w:pPr>
        <w:rPr>
          <w:color w:val="FFFFFF" w:themeColor="background1"/>
        </w:rPr>
      </w:pPr>
    </w:p>
    <w:p w14:paraId="30C0571C" w14:textId="576E2549" w:rsidR="00EF3159" w:rsidRPr="00A6136B" w:rsidRDefault="009B58BF">
      <w:pPr>
        <w:rPr>
          <w:color w:val="FFFFFF" w:themeColor="background1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A0858A0" wp14:editId="0E9D52DA">
                <wp:simplePos x="0" y="0"/>
                <wp:positionH relativeFrom="column">
                  <wp:posOffset>981186</wp:posOffset>
                </wp:positionH>
                <wp:positionV relativeFrom="paragraph">
                  <wp:posOffset>6041252</wp:posOffset>
                </wp:positionV>
                <wp:extent cx="3129280" cy="1435100"/>
                <wp:effectExtent l="19050" t="552450" r="33020" b="31750"/>
                <wp:wrapNone/>
                <wp:docPr id="518875031" name="Ajatuskupla: Pil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280" cy="1435100"/>
                        </a:xfrm>
                        <a:prstGeom prst="cloudCallout">
                          <a:avLst>
                            <a:gd name="adj1" fmla="val -18555"/>
                            <a:gd name="adj2" fmla="val -8507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9EE88" w14:textId="2D651B35" w:rsidR="00E430C2" w:rsidRPr="00E430C2" w:rsidRDefault="00E430C2" w:rsidP="00E430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3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Pyrimme sopimaan paikallisten taxi-yrittäjien kanssa erikseen sovittavista kuljetuspalveluista sataman ja kyläkeskustan välille. Lisäksi sunnuntaina on ilmainen </w:t>
                            </w:r>
                            <w:r w:rsidR="001E231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”</w:t>
                            </w:r>
                            <w:r w:rsidRPr="001E231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non-stop</w:t>
                            </w:r>
                            <w:r w:rsidR="001E231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”</w:t>
                            </w:r>
                            <w:r w:rsidRPr="00E43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katujunakuljetus sataman ja keskustan välillä klo 11-15.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858A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jatuskupla: Pilvi 6" o:spid="_x0000_s1026" type="#_x0000_t106" style="position:absolute;margin-left:77.25pt;margin-top:475.7pt;width:246.4pt;height:11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" adj="6792,-7576" fillcolor="white [3212]" strokecolor="#09101d [484]" strokeweight="1pt">
                <v:stroke joinstyle="miter"/>
                <v:textbox>
                  <w:txbxContent>
                    <w:p w14:paraId="1B49EE88" w14:textId="2D651B35" w:rsidR="00E430C2" w:rsidRPr="00E430C2" w:rsidRDefault="00E430C2" w:rsidP="00E430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E43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Pyrimme sopimaan paikallisten taxi-yrittäjien kanssa erikseen sovittavista kuljetuspalveluista sataman ja kyläkeskustan välille. Lisäksi sunnuntaina on ilmainen </w:t>
                      </w:r>
                      <w:r w:rsidR="001E231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”</w:t>
                      </w:r>
                      <w:r w:rsidRPr="001E231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non-stop</w:t>
                      </w:r>
                      <w:r w:rsidR="001E231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”</w:t>
                      </w:r>
                      <w:r w:rsidRPr="00E43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katujunakuljetus sataman ja keskustan välillä klo 11-15.</w:t>
                      </w:r>
                    </w:p>
                  </w:txbxContent>
                </v:textbox>
              </v:shape>
            </w:pict>
          </mc:Fallback>
        </mc:AlternateContent>
      </w:r>
      <w:r w:rsidRPr="00A6136B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5A0BDC4" wp14:editId="53B4BB2D">
                <wp:simplePos x="0" y="0"/>
                <wp:positionH relativeFrom="column">
                  <wp:posOffset>-260985</wp:posOffset>
                </wp:positionH>
                <wp:positionV relativeFrom="paragraph">
                  <wp:posOffset>2702753</wp:posOffset>
                </wp:positionV>
                <wp:extent cx="1181100" cy="985520"/>
                <wp:effectExtent l="19050" t="0" r="266700" b="43180"/>
                <wp:wrapNone/>
                <wp:docPr id="200840178" name="Ajatuskupla: Pilv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85520"/>
                        </a:xfrm>
                        <a:prstGeom prst="cloudCallout">
                          <a:avLst>
                            <a:gd name="adj1" fmla="val 67538"/>
                            <a:gd name="adj2" fmla="val 19103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D6B44" w14:textId="5199BF15" w:rsidR="00EF3159" w:rsidRPr="00E430C2" w:rsidRDefault="00EF3159" w:rsidP="00EF31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3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laiturilla on käytettävissä useita 16 A sähköpisteitä</w:t>
                            </w:r>
                          </w:p>
                          <w:p w14:paraId="793B715E" w14:textId="77777777" w:rsidR="00EF3159" w:rsidRPr="00EF3159" w:rsidRDefault="00EF3159" w:rsidP="00EF315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BDC4" id="Ajatuskupla: Pilvi 2" o:spid="_x0000_s1027" type="#_x0000_t106" style="position:absolute;margin-left:-20.55pt;margin-top:212.8pt;width:93pt;height:77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" adj="25388,14926" fillcolor="#e7e6e6 [3214]" strokecolor="#09101d [484]" strokeweight="1pt">
                <v:stroke joinstyle="miter"/>
                <v:textbox>
                  <w:txbxContent>
                    <w:p w14:paraId="258D6B44" w14:textId="5199BF15" w:rsidR="00EF3159" w:rsidRPr="00E430C2" w:rsidRDefault="00EF3159" w:rsidP="00EF315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E43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laiturilla on käytettävissä useita 16 A sähköpisteitä</w:t>
                      </w:r>
                    </w:p>
                    <w:p w14:paraId="793B715E" w14:textId="77777777" w:rsidR="00EF3159" w:rsidRPr="00EF3159" w:rsidRDefault="00EF3159" w:rsidP="00EF315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159" w:rsidRPr="00A6136B">
        <w:rPr>
          <w:color w:val="FFFFFF" w:themeColor="background1"/>
        </w:rPr>
        <w:br w:type="page"/>
      </w:r>
    </w:p>
    <w:p w14:paraId="79FEE883" w14:textId="77777777" w:rsidR="00A6136B" w:rsidRDefault="00A6136B">
      <w:pPr>
        <w:rPr>
          <w:color w:val="FFFFFF" w:themeColor="background1"/>
        </w:rPr>
      </w:pPr>
    </w:p>
    <w:p w14:paraId="08257044" w14:textId="77777777" w:rsidR="00A6136B" w:rsidRDefault="00A6136B">
      <w:pPr>
        <w:rPr>
          <w:color w:val="FFFFFF" w:themeColor="background1"/>
        </w:rPr>
      </w:pPr>
    </w:p>
    <w:p w14:paraId="5DC5B861" w14:textId="6D482437" w:rsidR="00A6136B" w:rsidRDefault="00A6136B">
      <w:pPr>
        <w:rPr>
          <w:color w:val="FFFFFF" w:themeColor="background1"/>
        </w:rPr>
      </w:pPr>
      <w:r w:rsidRPr="00A6136B">
        <w:rPr>
          <w:noProof/>
          <w:color w:val="FFFFFF" w:themeColor="background1"/>
          <w:sz w:val="14"/>
          <w:szCs w:val="14"/>
        </w:rPr>
        <w:drawing>
          <wp:anchor distT="0" distB="0" distL="114300" distR="114300" simplePos="0" relativeHeight="251636224" behindDoc="0" locked="0" layoutInCell="1" allowOverlap="1" wp14:anchorId="3000BE2E" wp14:editId="0E29D473">
            <wp:simplePos x="0" y="0"/>
            <wp:positionH relativeFrom="column">
              <wp:posOffset>489229</wp:posOffset>
            </wp:positionH>
            <wp:positionV relativeFrom="paragraph">
              <wp:posOffset>113386</wp:posOffset>
            </wp:positionV>
            <wp:extent cx="5664835" cy="7557135"/>
            <wp:effectExtent l="0" t="0" r="0" b="5715"/>
            <wp:wrapSquare wrapText="bothSides"/>
            <wp:docPr id="160724945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2969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755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77574" w14:textId="44C93688" w:rsidR="00EF3159" w:rsidRPr="00A6136B" w:rsidRDefault="00A6136B">
      <w:pPr>
        <w:rPr>
          <w:color w:val="FFFFFF" w:themeColor="background1"/>
        </w:rPr>
      </w:pPr>
      <w:r w:rsidRPr="00A6136B">
        <w:rPr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7A43EC9" wp14:editId="734B6794">
                <wp:simplePos x="0" y="0"/>
                <wp:positionH relativeFrom="column">
                  <wp:posOffset>4253534</wp:posOffset>
                </wp:positionH>
                <wp:positionV relativeFrom="paragraph">
                  <wp:posOffset>2471420</wp:posOffset>
                </wp:positionV>
                <wp:extent cx="1596390" cy="211455"/>
                <wp:effectExtent l="0" t="0" r="3810" b="0"/>
                <wp:wrapNone/>
                <wp:docPr id="1533859601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6390" cy="211455"/>
                        </a:xfrm>
                        <a:prstGeom prst="rect">
                          <a:avLst/>
                        </a:prstGeom>
                        <a:solidFill>
                          <a:srgbClr val="E8E4E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F102D" w14:textId="31FC5524" w:rsidR="00A6136B" w:rsidRPr="00A6136B" w:rsidRDefault="00284C5E">
                            <w:pPr>
                              <w:rPr>
                                <w:b/>
                                <w:bCs/>
                                <w:color w:val="C00000"/>
                                <w:sz w:val="13"/>
                                <w:szCs w:val="13"/>
                              </w:rPr>
                            </w:pPr>
                            <w:hyperlink r:id="rId10" w:tgtFrame="_blank" w:history="1">
                              <w:r w:rsidR="00A6136B" w:rsidRPr="00A6136B">
                                <w:rPr>
                                  <w:rStyle w:val="Hyperlinkki"/>
                                  <w:rFonts w:ascii="Candara" w:hAnsi="Candara" w:cs="Courier New"/>
                                  <w:b/>
                                  <w:bCs/>
                                  <w:color w:val="C00000"/>
                                  <w:sz w:val="13"/>
                                  <w:szCs w:val="13"/>
                                </w:rPr>
                                <w:t>https://forms.gle/tATU4Q8HNw2A9rcJA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43EC9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8" type="#_x0000_t202" style="position:absolute;margin-left:334.9pt;margin-top:194.6pt;width:125.7pt;height:16.6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" fillcolor="#e8e4e0" stroked="f" strokeweight=".5pt">
                <v:textbox>
                  <w:txbxContent>
                    <w:p w14:paraId="403F102D" w14:textId="31FC5524" w:rsidR="00A6136B" w:rsidRPr="00A6136B" w:rsidRDefault="008C40B6">
                      <w:pPr>
                        <w:rPr>
                          <w:b/>
                          <w:bCs/>
                          <w:color w:val="C00000"/>
                          <w:sz w:val="13"/>
                          <w:szCs w:val="13"/>
                        </w:rPr>
                      </w:pPr>
                      <w:hyperlink r:id="rId11" w:tgtFrame="_blank" w:history="1">
                        <w:r w:rsidR="00A6136B" w:rsidRPr="00A6136B">
                          <w:rPr>
                            <w:rStyle w:val="Hyperlinkki"/>
                            <w:rFonts w:ascii="Candara" w:hAnsi="Candara" w:cs="Courier New"/>
                            <w:b/>
                            <w:bCs/>
                            <w:color w:val="C00000"/>
                            <w:sz w:val="13"/>
                            <w:szCs w:val="13"/>
                          </w:rPr>
                          <w:t>https://forms.gle/tATU4Q8HNw2A9rcJA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A6136B">
        <w:rPr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2DB553D" wp14:editId="126FF112">
                <wp:simplePos x="0" y="0"/>
                <wp:positionH relativeFrom="column">
                  <wp:posOffset>3311144</wp:posOffset>
                </wp:positionH>
                <wp:positionV relativeFrom="paragraph">
                  <wp:posOffset>2446503</wp:posOffset>
                </wp:positionV>
                <wp:extent cx="1185545" cy="317500"/>
                <wp:effectExtent l="0" t="0" r="0" b="6350"/>
                <wp:wrapNone/>
                <wp:docPr id="919360308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545" cy="317500"/>
                        </a:xfrm>
                        <a:prstGeom prst="rect">
                          <a:avLst/>
                        </a:prstGeom>
                        <a:solidFill>
                          <a:srgbClr val="E8E4E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18820" w14:textId="77777777" w:rsidR="00A6136B" w:rsidRPr="00D72032" w:rsidRDefault="00A6136B" w:rsidP="00A6136B">
                            <w:pPr>
                              <w:spacing w:after="0" w:line="240" w:lineRule="auto"/>
                              <w:rPr>
                                <w:rFonts w:ascii="Candara" w:hAnsi="Candara" w:cs="Calibri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D72032">
                              <w:rPr>
                                <w:rFonts w:ascii="Candara" w:hAnsi="Candara" w:cs="Calibri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tämän linkin kautta:</w:t>
                            </w:r>
                          </w:p>
                          <w:p w14:paraId="3E74E4D0" w14:textId="48B2489A" w:rsidR="00A6136B" w:rsidRPr="00A6136B" w:rsidRDefault="00A6136B" w:rsidP="00A6136B">
                            <w:pPr>
                              <w:spacing w:after="0" w:line="240" w:lineRule="auto"/>
                              <w:rPr>
                                <w:rFonts w:ascii="Candara" w:hAnsi="Candara" w:cs="Calibri"/>
                                <w:color w:val="767171" w:themeColor="background2" w:themeShade="80"/>
                                <w:sz w:val="11"/>
                                <w:szCs w:val="11"/>
                              </w:rPr>
                            </w:pPr>
                            <w:r w:rsidRPr="00A6136B">
                              <w:rPr>
                                <w:rFonts w:ascii="Candara" w:hAnsi="Candara" w:cs="Calibri"/>
                                <w:color w:val="767171" w:themeColor="background2" w:themeShade="80"/>
                                <w:sz w:val="11"/>
                                <w:szCs w:val="11"/>
                              </w:rPr>
                              <w:t>(Google-tili vaaditaan)</w:t>
                            </w:r>
                          </w:p>
                          <w:p w14:paraId="2FD3F0B8" w14:textId="13B8D2F4" w:rsidR="00A6136B" w:rsidRPr="00A6136B" w:rsidRDefault="00A6136B" w:rsidP="00A6136B">
                            <w:pPr>
                              <w:spacing w:line="240" w:lineRule="auto"/>
                              <w:rPr>
                                <w:rFonts w:ascii="Candara" w:hAnsi="Candara"/>
                                <w:sz w:val="12"/>
                                <w:szCs w:val="12"/>
                              </w:rPr>
                            </w:pPr>
                            <w:r w:rsidRPr="00A6136B">
                              <w:rPr>
                                <w:rFonts w:ascii="Candara" w:hAnsi="Candara" w:cs="Courier New"/>
                                <w:color w:val="00000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553D" id="Tekstiruutu 3" o:spid="_x0000_s1029" type="#_x0000_t202" style="position:absolute;margin-left:260.7pt;margin-top:192.65pt;width:93.35pt;height: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" fillcolor="#e8e4e0" stroked="f" strokeweight=".5pt">
                <v:textbox>
                  <w:txbxContent>
                    <w:p w14:paraId="34818820" w14:textId="77777777" w:rsidR="00A6136B" w:rsidRPr="00D72032" w:rsidRDefault="00A6136B" w:rsidP="00A6136B">
                      <w:pPr>
                        <w:spacing w:after="0" w:line="240" w:lineRule="auto"/>
                        <w:rPr>
                          <w:rFonts w:ascii="Candara" w:hAnsi="Candara" w:cs="Calibri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D72032">
                        <w:rPr>
                          <w:rFonts w:ascii="Candara" w:hAnsi="Candara" w:cs="Calibri"/>
                          <w:color w:val="767171" w:themeColor="background2" w:themeShade="80"/>
                          <w:sz w:val="16"/>
                          <w:szCs w:val="16"/>
                        </w:rPr>
                        <w:t>tämän linkin kautta:</w:t>
                      </w:r>
                    </w:p>
                    <w:p w14:paraId="3E74E4D0" w14:textId="48B2489A" w:rsidR="00A6136B" w:rsidRPr="00A6136B" w:rsidRDefault="00A6136B" w:rsidP="00A6136B">
                      <w:pPr>
                        <w:spacing w:after="0" w:line="240" w:lineRule="auto"/>
                        <w:rPr>
                          <w:rFonts w:ascii="Candara" w:hAnsi="Candara" w:cs="Calibri"/>
                          <w:color w:val="767171" w:themeColor="background2" w:themeShade="80"/>
                          <w:sz w:val="11"/>
                          <w:szCs w:val="11"/>
                        </w:rPr>
                      </w:pPr>
                      <w:r w:rsidRPr="00A6136B">
                        <w:rPr>
                          <w:rFonts w:ascii="Candara" w:hAnsi="Candara" w:cs="Calibri"/>
                          <w:color w:val="767171" w:themeColor="background2" w:themeShade="80"/>
                          <w:sz w:val="11"/>
                          <w:szCs w:val="11"/>
                        </w:rPr>
                        <w:t>(Google-tili vaaditaan)</w:t>
                      </w:r>
                    </w:p>
                    <w:p w14:paraId="2FD3F0B8" w14:textId="13B8D2F4" w:rsidR="00A6136B" w:rsidRPr="00A6136B" w:rsidRDefault="00A6136B" w:rsidP="00A6136B">
                      <w:pPr>
                        <w:spacing w:line="240" w:lineRule="auto"/>
                        <w:rPr>
                          <w:rFonts w:ascii="Candara" w:hAnsi="Candara"/>
                          <w:sz w:val="12"/>
                          <w:szCs w:val="12"/>
                        </w:rPr>
                      </w:pPr>
                      <w:r w:rsidRPr="00A6136B">
                        <w:rPr>
                          <w:rFonts w:ascii="Candara" w:hAnsi="Candara" w:cs="Courier New"/>
                          <w:color w:val="000000"/>
                          <w:sz w:val="12"/>
                          <w:szCs w:val="1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EF3159" w:rsidRPr="00A6136B">
        <w:rPr>
          <w:color w:val="FFFFFF" w:themeColor="background1"/>
        </w:rPr>
        <w:br w:type="page"/>
      </w:r>
    </w:p>
    <w:p w14:paraId="7F7EB71C" w14:textId="77777777" w:rsidR="00E430C2" w:rsidRDefault="00E430C2" w:rsidP="00A13EBC">
      <w:pPr>
        <w:rPr>
          <w:color w:val="FFFFFF" w:themeColor="background1"/>
        </w:rPr>
      </w:pPr>
    </w:p>
    <w:p w14:paraId="2F5082C2" w14:textId="56D1E790" w:rsidR="00E430C2" w:rsidRPr="00E430C2" w:rsidRDefault="00E430C2" w:rsidP="00A13EBC">
      <w:pPr>
        <w:rPr>
          <w:color w:val="000000" w:themeColor="text1"/>
        </w:rPr>
      </w:pPr>
    </w:p>
    <w:p w14:paraId="0C924B7A" w14:textId="77777777" w:rsidR="00E430C2" w:rsidRDefault="00E430C2" w:rsidP="00A13EBC">
      <w:pPr>
        <w:rPr>
          <w:color w:val="FFFFFF" w:themeColor="background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97CA6DC" wp14:editId="79A5041C">
                <wp:simplePos x="0" y="0"/>
                <wp:positionH relativeFrom="column">
                  <wp:posOffset>480695</wp:posOffset>
                </wp:positionH>
                <wp:positionV relativeFrom="paragraph">
                  <wp:posOffset>139700</wp:posOffset>
                </wp:positionV>
                <wp:extent cx="5740400" cy="5589270"/>
                <wp:effectExtent l="0" t="0" r="12700" b="11430"/>
                <wp:wrapSquare wrapText="bothSides"/>
                <wp:docPr id="395002231" name="Tekstiruut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5589270"/>
                        </a:xfrm>
                        <a:prstGeom prst="rect">
                          <a:avLst/>
                        </a:prstGeom>
                        <a:solidFill>
                          <a:srgbClr val="E8E4E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FBA10" w14:textId="600CAA25" w:rsidR="00E430C2" w:rsidRDefault="00E430C2" w:rsidP="00E430C2">
                            <w:pPr>
                              <w:rPr>
                                <w:rFonts w:ascii="Candara Light" w:hAnsi="Candara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30C2">
                              <w:rPr>
                                <w:rFonts w:ascii="Candara Light" w:hAnsi="Candara Light" w:cs="Calibr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E845A0" wp14:editId="0BAB4BF6">
                                  <wp:extent cx="5581815" cy="801155"/>
                                  <wp:effectExtent l="0" t="0" r="0" b="0"/>
                                  <wp:docPr id="885355946" name="Kuva 885355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6369558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4213" cy="833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3AB760" w14:textId="77777777" w:rsidR="00E430C2" w:rsidRDefault="00E430C2" w:rsidP="00E430C2">
                            <w:pPr>
                              <w:rPr>
                                <w:rFonts w:ascii="Candara Light" w:hAnsi="Candara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46E1112" w14:textId="11D7EB17" w:rsidR="00E430C2" w:rsidRPr="00E430C2" w:rsidRDefault="00E430C2" w:rsidP="00E430C2">
                            <w:pPr>
                              <w:ind w:left="360"/>
                              <w:rPr>
                                <w:rFonts w:ascii="Candara Light" w:hAnsi="Candara Light"/>
                                <w:b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E430C2">
                              <w:rPr>
                                <w:rFonts w:ascii="Candara Light" w:hAnsi="Candara Light"/>
                                <w:b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HEINÄVEDEN S-MARKETIN TARJOAMAT PALVELUT REGATTAVÄELLE:</w:t>
                            </w:r>
                          </w:p>
                          <w:p w14:paraId="0AACADF9" w14:textId="77777777" w:rsidR="00E430C2" w:rsidRPr="00E430C2" w:rsidRDefault="00E430C2" w:rsidP="00E430C2">
                            <w:pPr>
                              <w:ind w:left="360"/>
                              <w:rPr>
                                <w:rFonts w:ascii="Candara Light" w:hAnsi="Candara Light"/>
                                <w:b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</w:p>
                          <w:p w14:paraId="1DECDACA" w14:textId="5B79CC1F" w:rsidR="00E430C2" w:rsidRPr="00E430C2" w:rsidRDefault="00E430C2" w:rsidP="00E430C2">
                            <w:pPr>
                              <w:ind w:left="360"/>
                              <w:rPr>
                                <w:rFonts w:ascii="Candara Light" w:hAnsi="Candara Light"/>
                                <w:b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</w:pPr>
                            <w:r w:rsidRPr="00E430C2">
                              <w:rPr>
                                <w:rFonts w:ascii="Candara Light" w:hAnsi="Candara Light"/>
                                <w:b/>
                                <w:bCs/>
                                <w:color w:val="525252" w:themeColor="accent3" w:themeShade="80"/>
                                <w:sz w:val="20"/>
                                <w:szCs w:val="20"/>
                              </w:rPr>
                              <w:t>Heinäveden S-Marketiin on mahdollista tehdä kauppatavaroiden nettitilaus. Kauppias tarjoaa tilausten toimitukset veloituksetta satamaan lauantaina ja sunnuntaina. Tilausohjeet alla:</w:t>
                            </w:r>
                          </w:p>
                          <w:p w14:paraId="57947A5C" w14:textId="77777777" w:rsidR="00E430C2" w:rsidRPr="00E430C2" w:rsidRDefault="00E430C2" w:rsidP="00E430C2">
                            <w:pPr>
                              <w:rPr>
                                <w:rFonts w:ascii="Candara Light" w:hAnsi="Candara Light"/>
                                <w:b/>
                                <w:bCs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</w:p>
                          <w:p w14:paraId="7626FBA0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tilaus tehdään sivuilta s-kaupat.fi tai lataamalla puhelimeen s-kaupat sovellus</w:t>
                            </w:r>
                          </w:p>
                          <w:p w14:paraId="50903205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valitaan myymälä S-Market Heinävesi</w:t>
                            </w:r>
                          </w:p>
                          <w:p w14:paraId="46DBBE43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valitse nouto</w:t>
                            </w:r>
                          </w:p>
                          <w:p w14:paraId="771EDF03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valitse päivämäärä 20.7. tai 21.7. </w:t>
                            </w:r>
                          </w:p>
                          <w:p w14:paraId="765E6BA6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valitse noutoaika ja varaa aika (huom! puhutaan koko ajan noudosta, mutta tilaus toimitetaan rantaan veloituksetta, meillä ei ole normaalisti kotiinkuljetusta)</w:t>
                            </w:r>
                          </w:p>
                          <w:p w14:paraId="1F54BF5C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tee tilaus valitsemalla tuotteet ostoskoriin, lisää kommentteihin jonkun tuotteen kohdalle sana ”REGATTA”, näin tiedämme, että tilaus toimitetaan rantaan kyseisenä päivänä klo 12</w:t>
                            </w:r>
                          </w:p>
                          <w:p w14:paraId="113DF03C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kun tilaus on valmis, klikkaa siirry tilaustietoihin</w:t>
                            </w:r>
                          </w:p>
                          <w:p w14:paraId="1035F009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tarkista tiedot</w:t>
                            </w:r>
                          </w:p>
                          <w:p w14:paraId="004652A1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klikkaa tee tilaus</w:t>
                            </w:r>
                          </w:p>
                          <w:p w14:paraId="24DC974C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tilaus on muokattavissa ja peruttavissa edelliseen päivään klo 23.59 asti.</w:t>
                            </w:r>
                          </w:p>
                          <w:p w14:paraId="3DA509EA" w14:textId="77777777" w:rsidR="00E430C2" w:rsidRPr="00E430C2" w:rsidRDefault="00E430C2" w:rsidP="00E430C2">
                            <w:pPr>
                              <w:pStyle w:val="v1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</w:pPr>
                            <w:r w:rsidRPr="00E430C2">
                              <w:rPr>
                                <w:rFonts w:ascii="Candara" w:hAnsi="Candara" w:cs="Calibri"/>
                                <w:color w:val="525252" w:themeColor="accent3" w:themeShade="80"/>
                                <w:sz w:val="19"/>
                                <w:szCs w:val="19"/>
                              </w:rPr>
                              <w:t>maksu veloitetaan kortilta vasta kun tilaus on kerätty</w:t>
                            </w:r>
                          </w:p>
                          <w:p w14:paraId="3E1AB1A7" w14:textId="77777777" w:rsidR="00E430C2" w:rsidRDefault="00E43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CA6DC" id="Tekstiruutu 5" o:spid="_x0000_s1030" type="#_x0000_t202" style="position:absolute;margin-left:37.85pt;margin-top:11pt;width:452pt;height:440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" fillcolor="#e8e4e0" strokeweight=".5pt">
                <v:textbox>
                  <w:txbxContent>
                    <w:p w14:paraId="26FFBA10" w14:textId="600CAA25" w:rsidR="00E430C2" w:rsidRDefault="00E430C2" w:rsidP="00E430C2">
                      <w:pPr>
                        <w:rPr>
                          <w:rFonts w:ascii="Candara Light" w:hAnsi="Candara Light"/>
                          <w:color w:val="000000" w:themeColor="text1"/>
                          <w:sz w:val="20"/>
                          <w:szCs w:val="20"/>
                        </w:rPr>
                      </w:pPr>
                      <w:r w:rsidRPr="00E430C2">
                        <w:rPr>
                          <w:rFonts w:ascii="Candara Light" w:hAnsi="Candara Light" w:cs="Calibri"/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60E845A0" wp14:editId="0BAB4BF6">
                            <wp:extent cx="5581815" cy="801155"/>
                            <wp:effectExtent l="0" t="0" r="0" b="0"/>
                            <wp:docPr id="885355946" name="Kuva 885355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6369558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4213" cy="833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3AB760" w14:textId="77777777" w:rsidR="00E430C2" w:rsidRDefault="00E430C2" w:rsidP="00E430C2">
                      <w:pPr>
                        <w:rPr>
                          <w:rFonts w:ascii="Candara Light" w:hAnsi="Candara Light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46E1112" w14:textId="11D7EB17" w:rsidR="00E430C2" w:rsidRPr="00E430C2" w:rsidRDefault="00E430C2" w:rsidP="00E430C2">
                      <w:pPr>
                        <w:ind w:left="360"/>
                        <w:rPr>
                          <w:rFonts w:ascii="Candara Light" w:hAnsi="Candara Light"/>
                          <w:b/>
                          <w:bCs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E430C2">
                        <w:rPr>
                          <w:rFonts w:ascii="Candara Light" w:hAnsi="Candara Light"/>
                          <w:b/>
                          <w:bCs/>
                          <w:color w:val="525252" w:themeColor="accent3" w:themeShade="80"/>
                          <w:sz w:val="20"/>
                          <w:szCs w:val="20"/>
                        </w:rPr>
                        <w:t>HEINÄVEDEN S-MARKETIN TARJOAMAT PALVELUT REGATTAVÄELLE:</w:t>
                      </w:r>
                    </w:p>
                    <w:p w14:paraId="0AACADF9" w14:textId="77777777" w:rsidR="00E430C2" w:rsidRPr="00E430C2" w:rsidRDefault="00E430C2" w:rsidP="00E430C2">
                      <w:pPr>
                        <w:ind w:left="360"/>
                        <w:rPr>
                          <w:rFonts w:ascii="Candara Light" w:hAnsi="Candara Light"/>
                          <w:b/>
                          <w:bCs/>
                          <w:color w:val="525252" w:themeColor="accent3" w:themeShade="80"/>
                          <w:sz w:val="20"/>
                          <w:szCs w:val="20"/>
                        </w:rPr>
                      </w:pPr>
                    </w:p>
                    <w:p w14:paraId="1DECDACA" w14:textId="5B79CC1F" w:rsidR="00E430C2" w:rsidRPr="00E430C2" w:rsidRDefault="00E430C2" w:rsidP="00E430C2">
                      <w:pPr>
                        <w:ind w:left="360"/>
                        <w:rPr>
                          <w:rFonts w:ascii="Candara Light" w:hAnsi="Candara Light"/>
                          <w:b/>
                          <w:bCs/>
                          <w:color w:val="525252" w:themeColor="accent3" w:themeShade="80"/>
                          <w:sz w:val="20"/>
                          <w:szCs w:val="20"/>
                        </w:rPr>
                      </w:pPr>
                      <w:r w:rsidRPr="00E430C2">
                        <w:rPr>
                          <w:rFonts w:ascii="Candara Light" w:hAnsi="Candara Light"/>
                          <w:b/>
                          <w:bCs/>
                          <w:color w:val="525252" w:themeColor="accent3" w:themeShade="80"/>
                          <w:sz w:val="20"/>
                          <w:szCs w:val="20"/>
                        </w:rPr>
                        <w:t>Heinäveden S-Marketiin on mahdollista tehdä kauppatavaroiden nettitilaus. Kauppias tarjoaa tilausten toimitukset veloituksetta satamaan lauantaina ja sunnuntaina. Tilausohjeet alla:</w:t>
                      </w:r>
                    </w:p>
                    <w:p w14:paraId="57947A5C" w14:textId="77777777" w:rsidR="00E430C2" w:rsidRPr="00E430C2" w:rsidRDefault="00E430C2" w:rsidP="00E430C2">
                      <w:pPr>
                        <w:rPr>
                          <w:rFonts w:ascii="Candara Light" w:hAnsi="Candara Light"/>
                          <w:b/>
                          <w:bCs/>
                          <w:color w:val="525252" w:themeColor="accent3" w:themeShade="80"/>
                          <w:sz w:val="19"/>
                          <w:szCs w:val="19"/>
                        </w:rPr>
                      </w:pPr>
                    </w:p>
                    <w:p w14:paraId="7626FBA0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tilaus tehdään sivuilta s-kaupat.fi tai lataamalla puhelimeen s-kaupat sovellus</w:t>
                      </w:r>
                    </w:p>
                    <w:p w14:paraId="50903205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valitaan myymälä S-Market Heinävesi</w:t>
                      </w:r>
                    </w:p>
                    <w:p w14:paraId="46DBBE43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valitse nouto</w:t>
                      </w:r>
                    </w:p>
                    <w:p w14:paraId="771EDF03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valitse päivämäärä 20.7. tai 21.7. </w:t>
                      </w:r>
                    </w:p>
                    <w:p w14:paraId="765E6BA6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valitse noutoaika ja varaa aika (huom! puhutaan koko ajan noudosta, mutta tilaus toimitetaan rantaan veloituksetta, meillä ei ole normaalisti kotiinkuljetusta)</w:t>
                      </w:r>
                    </w:p>
                    <w:p w14:paraId="1F54BF5C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tee tilaus valitsemalla tuotteet ostoskoriin, lisää kommentteihin jonkun tuotteen kohdalle sana ”REGATTA”, näin tiedämme, että tilaus toimitetaan rantaan kyseisenä päivänä klo 12</w:t>
                      </w:r>
                    </w:p>
                    <w:p w14:paraId="113DF03C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kun tilaus on valmis, klikkaa siirry tilaustietoihin</w:t>
                      </w:r>
                    </w:p>
                    <w:p w14:paraId="1035F009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tarkista tiedot</w:t>
                      </w:r>
                    </w:p>
                    <w:p w14:paraId="004652A1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klikkaa tee tilaus</w:t>
                      </w:r>
                    </w:p>
                    <w:p w14:paraId="24DC974C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tilaus on muokattavissa ja peruttavissa edelliseen päivään klo 23.59 asti.</w:t>
                      </w:r>
                    </w:p>
                    <w:p w14:paraId="3DA509EA" w14:textId="77777777" w:rsidR="00E430C2" w:rsidRPr="00E430C2" w:rsidRDefault="00E430C2" w:rsidP="00E430C2">
                      <w:pPr>
                        <w:pStyle w:val="v1msonormal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</w:pPr>
                      <w:r w:rsidRPr="00E430C2">
                        <w:rPr>
                          <w:rFonts w:ascii="Candara" w:hAnsi="Candara" w:cs="Calibri"/>
                          <w:color w:val="525252" w:themeColor="accent3" w:themeShade="80"/>
                          <w:sz w:val="19"/>
                          <w:szCs w:val="19"/>
                        </w:rPr>
                        <w:t>maksu veloitetaan kortilta vasta kun tilaus on kerätty</w:t>
                      </w:r>
                    </w:p>
                    <w:p w14:paraId="3E1AB1A7" w14:textId="77777777" w:rsidR="00E430C2" w:rsidRDefault="00E430C2"/>
                  </w:txbxContent>
                </v:textbox>
                <w10:wrap type="square"/>
              </v:shape>
            </w:pict>
          </mc:Fallback>
        </mc:AlternateContent>
      </w:r>
    </w:p>
    <w:p w14:paraId="669976DF" w14:textId="77777777" w:rsidR="00E430C2" w:rsidRDefault="00E430C2" w:rsidP="00A13EBC">
      <w:pPr>
        <w:rPr>
          <w:color w:val="FFFFFF" w:themeColor="background1"/>
        </w:rPr>
      </w:pPr>
    </w:p>
    <w:p w14:paraId="3F7EA20C" w14:textId="77777777" w:rsidR="00E430C2" w:rsidRDefault="00E430C2" w:rsidP="00A13EBC">
      <w:pPr>
        <w:rPr>
          <w:color w:val="FFFFFF" w:themeColor="background1"/>
        </w:rPr>
      </w:pPr>
    </w:p>
    <w:p w14:paraId="504EAA81" w14:textId="77777777" w:rsidR="00E430C2" w:rsidRDefault="00E430C2" w:rsidP="00A13EBC">
      <w:pPr>
        <w:rPr>
          <w:color w:val="FFFFFF" w:themeColor="background1"/>
        </w:rPr>
      </w:pPr>
    </w:p>
    <w:p w14:paraId="331D44A2" w14:textId="77777777" w:rsidR="00E430C2" w:rsidRDefault="00E430C2" w:rsidP="00A13EBC">
      <w:pPr>
        <w:rPr>
          <w:color w:val="FFFFFF" w:themeColor="background1"/>
        </w:rPr>
      </w:pPr>
    </w:p>
    <w:p w14:paraId="38277D2B" w14:textId="77777777" w:rsidR="00886569" w:rsidRPr="00A6136B" w:rsidRDefault="00886569">
      <w:pPr>
        <w:rPr>
          <w:color w:val="FFFFFF" w:themeColor="background1"/>
          <w:sz w:val="14"/>
          <w:szCs w:val="14"/>
        </w:rPr>
      </w:pPr>
    </w:p>
    <w:p w14:paraId="792BE042" w14:textId="77777777" w:rsidR="00A6136B" w:rsidRPr="00A6136B" w:rsidRDefault="00A6136B">
      <w:pPr>
        <w:rPr>
          <w:color w:val="FFFFFF" w:themeColor="background1"/>
        </w:rPr>
      </w:pPr>
      <w:r w:rsidRPr="00A6136B">
        <w:rPr>
          <w:color w:val="FFFFFF" w:themeColor="background1"/>
        </w:rPr>
        <w:br w:type="page"/>
      </w:r>
    </w:p>
    <w:p w14:paraId="2561D5D2" w14:textId="77777777" w:rsidR="00E430C2" w:rsidRDefault="00E430C2">
      <w:pPr>
        <w:rPr>
          <w:color w:val="FFFFFF" w:themeColor="background1"/>
        </w:rPr>
      </w:pPr>
    </w:p>
    <w:p w14:paraId="4EF1AB86" w14:textId="1B18E6FA" w:rsidR="00886569" w:rsidRPr="001E2316" w:rsidRDefault="00886569">
      <w:pPr>
        <w:rPr>
          <w:b/>
          <w:bCs/>
          <w:color w:val="FFFFFF" w:themeColor="background1"/>
        </w:rPr>
      </w:pPr>
      <w:r w:rsidRPr="001E2316">
        <w:rPr>
          <w:b/>
          <w:bCs/>
          <w:color w:val="FFFFFF" w:themeColor="background1"/>
        </w:rPr>
        <w:t>Aikataulu ja ohjelma</w:t>
      </w:r>
    </w:p>
    <w:p w14:paraId="3DB716A5" w14:textId="77777777" w:rsidR="00886569" w:rsidRDefault="00886569">
      <w:pPr>
        <w:rPr>
          <w:color w:val="FFFFFF" w:themeColor="background1"/>
          <w:sz w:val="14"/>
          <w:szCs w:val="14"/>
        </w:rPr>
      </w:pPr>
    </w:p>
    <w:p w14:paraId="00AC9B2D" w14:textId="77777777" w:rsidR="00E430C2" w:rsidRPr="001E2316" w:rsidRDefault="00E430C2">
      <w:pPr>
        <w:rPr>
          <w:color w:val="FFFFFF" w:themeColor="background1"/>
          <w:sz w:val="14"/>
          <w:szCs w:val="14"/>
          <w:u w:val="single"/>
        </w:rPr>
      </w:pPr>
    </w:p>
    <w:p w14:paraId="14231283" w14:textId="77777777" w:rsidR="00886569" w:rsidRPr="001E2316" w:rsidRDefault="00886569" w:rsidP="00E430C2">
      <w:pPr>
        <w:spacing w:after="0" w:line="240" w:lineRule="auto"/>
        <w:ind w:left="1304"/>
        <w:rPr>
          <w:b/>
          <w:color w:val="FFFFFF" w:themeColor="background1"/>
          <w:sz w:val="20"/>
          <w:szCs w:val="20"/>
          <w:u w:val="single"/>
        </w:rPr>
      </w:pPr>
      <w:r w:rsidRPr="001E2316">
        <w:rPr>
          <w:b/>
          <w:color w:val="FFFFFF" w:themeColor="background1"/>
          <w:sz w:val="20"/>
          <w:szCs w:val="20"/>
          <w:u w:val="single"/>
        </w:rPr>
        <w:t>Perjantai 19.7.2024</w:t>
      </w:r>
    </w:p>
    <w:p w14:paraId="1D4E5863" w14:textId="77777777" w:rsidR="007A0D82" w:rsidRPr="00A6136B" w:rsidRDefault="007A0D82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71823F0F" w14:textId="77777777" w:rsidR="00843B59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 xml:space="preserve">-Kokoontuminen Kermanselällä klo 15.30 (säävaraus), josta Regatta-ajo satamaan. </w:t>
      </w:r>
    </w:p>
    <w:p w14:paraId="000DB73A" w14:textId="53C15F28" w:rsidR="00886569" w:rsidRPr="00A6136B" w:rsidRDefault="00843B5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>
        <w:rPr>
          <w:bCs/>
          <w:color w:val="FFFFFF" w:themeColor="background1"/>
          <w:sz w:val="20"/>
          <w:szCs w:val="20"/>
        </w:rPr>
        <w:t xml:space="preserve">  </w:t>
      </w:r>
      <w:r w:rsidR="00886569" w:rsidRPr="00A6136B">
        <w:rPr>
          <w:bCs/>
          <w:color w:val="FFFFFF" w:themeColor="background1"/>
          <w:sz w:val="20"/>
          <w:szCs w:val="20"/>
        </w:rPr>
        <w:t xml:space="preserve">Ajojärjestys sekä kiinnittyminen laitureihin </w:t>
      </w:r>
      <w:r>
        <w:rPr>
          <w:bCs/>
          <w:color w:val="FFFFFF" w:themeColor="background1"/>
          <w:sz w:val="20"/>
          <w:szCs w:val="20"/>
        </w:rPr>
        <w:t xml:space="preserve">ohjeistetaan </w:t>
      </w:r>
      <w:r w:rsidR="00886569" w:rsidRPr="00A6136B">
        <w:rPr>
          <w:bCs/>
          <w:color w:val="FFFFFF" w:themeColor="background1"/>
          <w:sz w:val="20"/>
          <w:szCs w:val="20"/>
        </w:rPr>
        <w:t xml:space="preserve">myöhemmin </w:t>
      </w:r>
    </w:p>
    <w:p w14:paraId="293AEBE9" w14:textId="7B33EBE5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-Kipparikokous klo 18.30 sataman tapahtumateltassa (Kermacotta)</w:t>
      </w:r>
    </w:p>
    <w:p w14:paraId="529AF873" w14:textId="04C9F72A" w:rsidR="00EF3159" w:rsidRPr="00A6136B" w:rsidRDefault="00886569" w:rsidP="00EF3159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-Saunat</w:t>
      </w:r>
      <w:r w:rsidR="007A0D82" w:rsidRPr="00A6136B">
        <w:rPr>
          <w:bCs/>
          <w:color w:val="FFFFFF" w:themeColor="background1"/>
          <w:sz w:val="20"/>
          <w:szCs w:val="20"/>
        </w:rPr>
        <w:t xml:space="preserve"> </w:t>
      </w:r>
    </w:p>
    <w:p w14:paraId="44EEBB64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-Yhdessäoloa ja erilaista ohjelmaa</w:t>
      </w:r>
    </w:p>
    <w:p w14:paraId="1597D342" w14:textId="77777777" w:rsidR="00886569" w:rsidRDefault="00886569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6C30F7A4" w14:textId="77777777" w:rsidR="00E430C2" w:rsidRPr="00A6136B" w:rsidRDefault="00E430C2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7C903BFA" w14:textId="77777777" w:rsidR="00886569" w:rsidRPr="001E2316" w:rsidRDefault="00886569" w:rsidP="00E430C2">
      <w:pPr>
        <w:spacing w:after="0" w:line="240" w:lineRule="auto"/>
        <w:ind w:left="1304"/>
        <w:rPr>
          <w:b/>
          <w:color w:val="FFFFFF" w:themeColor="background1"/>
          <w:sz w:val="20"/>
          <w:szCs w:val="20"/>
          <w:u w:val="single"/>
        </w:rPr>
      </w:pPr>
      <w:r w:rsidRPr="001E2316">
        <w:rPr>
          <w:b/>
          <w:color w:val="FFFFFF" w:themeColor="background1"/>
          <w:sz w:val="20"/>
          <w:szCs w:val="20"/>
          <w:u w:val="single"/>
        </w:rPr>
        <w:t>Lauantai 23.7.2022</w:t>
      </w:r>
    </w:p>
    <w:p w14:paraId="0F175963" w14:textId="77777777" w:rsidR="007A0D82" w:rsidRPr="00A6136B" w:rsidRDefault="007A0D82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4459DE15" w14:textId="704E151F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 xml:space="preserve">-Kermacotta-aamiainen klo </w:t>
      </w:r>
      <w:r w:rsidRPr="00B632DC">
        <w:rPr>
          <w:bCs/>
          <w:color w:val="FFFFFF" w:themeColor="background1"/>
          <w:sz w:val="20"/>
          <w:szCs w:val="20"/>
        </w:rPr>
        <w:t>8.3</w:t>
      </w:r>
      <w:r w:rsidR="00B632DC">
        <w:rPr>
          <w:bCs/>
          <w:color w:val="FFFFFF" w:themeColor="background1"/>
          <w:sz w:val="20"/>
          <w:szCs w:val="20"/>
        </w:rPr>
        <w:t>0-10</w:t>
      </w:r>
      <w:r w:rsidRPr="00A6136B">
        <w:rPr>
          <w:bCs/>
          <w:color w:val="FFFFFF" w:themeColor="background1"/>
          <w:sz w:val="20"/>
          <w:szCs w:val="20"/>
        </w:rPr>
        <w:t xml:space="preserve"> (ennakkovaraus)</w:t>
      </w:r>
    </w:p>
    <w:p w14:paraId="46A993A3" w14:textId="4540E639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-Satama ”herää eloon”</w:t>
      </w:r>
      <w:r w:rsidR="007A0D82" w:rsidRPr="00A6136B">
        <w:rPr>
          <w:bCs/>
          <w:color w:val="FFFFFF" w:themeColor="background1"/>
          <w:sz w:val="20"/>
          <w:szCs w:val="20"/>
        </w:rPr>
        <w:t xml:space="preserve">: </w:t>
      </w:r>
      <w:r w:rsidRPr="00A6136B">
        <w:rPr>
          <w:bCs/>
          <w:color w:val="FFFFFF" w:themeColor="background1"/>
          <w:sz w:val="20"/>
          <w:szCs w:val="20"/>
        </w:rPr>
        <w:t>yrittäjien palvelut klo 9.00-</w:t>
      </w:r>
    </w:p>
    <w:p w14:paraId="72919D0B" w14:textId="35549A54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 xml:space="preserve">-Lipun nosto ja visselit </w:t>
      </w:r>
      <w:r w:rsidR="007A0D82" w:rsidRPr="00A6136B">
        <w:rPr>
          <w:bCs/>
          <w:color w:val="FFFFFF" w:themeColor="background1"/>
          <w:sz w:val="20"/>
          <w:szCs w:val="20"/>
        </w:rPr>
        <w:t>klo 9.00</w:t>
      </w:r>
    </w:p>
    <w:p w14:paraId="57429E1D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-Kunnan vastaanotto satamassa klo 11.00 Kermacottan tapahtumateltassa</w:t>
      </w:r>
    </w:p>
    <w:p w14:paraId="31B8A6C3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-Avoimet ovet laivoilla klo 13.00-15.00</w:t>
      </w:r>
    </w:p>
    <w:p w14:paraId="13E253B8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-Saunat</w:t>
      </w:r>
    </w:p>
    <w:p w14:paraId="6CB27B41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-Yhdessäoloa ja erilaista ohjelmaa</w:t>
      </w:r>
    </w:p>
    <w:p w14:paraId="162F5C69" w14:textId="77777777" w:rsidR="00886569" w:rsidRDefault="00886569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6A4864D1" w14:textId="77777777" w:rsidR="00E430C2" w:rsidRPr="00A6136B" w:rsidRDefault="00E430C2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31F8DBEC" w14:textId="77777777" w:rsidR="00886569" w:rsidRPr="001E2316" w:rsidRDefault="00886569" w:rsidP="00E430C2">
      <w:pPr>
        <w:spacing w:after="0" w:line="240" w:lineRule="auto"/>
        <w:ind w:left="1304"/>
        <w:rPr>
          <w:b/>
          <w:color w:val="FFFFFF" w:themeColor="background1"/>
          <w:sz w:val="20"/>
          <w:szCs w:val="20"/>
          <w:u w:val="single"/>
        </w:rPr>
      </w:pPr>
      <w:r w:rsidRPr="001E2316">
        <w:rPr>
          <w:b/>
          <w:color w:val="FFFFFF" w:themeColor="background1"/>
          <w:sz w:val="20"/>
          <w:szCs w:val="20"/>
          <w:u w:val="single"/>
        </w:rPr>
        <w:t>Sunnuntai 24.7.2022</w:t>
      </w:r>
    </w:p>
    <w:p w14:paraId="77CA910C" w14:textId="77777777" w:rsidR="00E430C2" w:rsidRPr="00A6136B" w:rsidRDefault="00E430C2" w:rsidP="00886569">
      <w:pPr>
        <w:spacing w:after="0" w:line="240" w:lineRule="auto"/>
        <w:rPr>
          <w:bCs/>
          <w:color w:val="FFFFFF" w:themeColor="background1"/>
          <w:sz w:val="20"/>
          <w:szCs w:val="20"/>
        </w:rPr>
      </w:pPr>
    </w:p>
    <w:p w14:paraId="3319B3EB" w14:textId="15FEF01C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-Kermacotta-aamiainen klo 8.</w:t>
      </w:r>
      <w:r w:rsidRPr="00B632DC">
        <w:rPr>
          <w:bCs/>
          <w:color w:val="FFFFFF" w:themeColor="background1"/>
          <w:sz w:val="20"/>
          <w:szCs w:val="20"/>
        </w:rPr>
        <w:t>30</w:t>
      </w:r>
      <w:r w:rsidR="00B632DC">
        <w:rPr>
          <w:bCs/>
          <w:color w:val="FFFFFF" w:themeColor="background1"/>
          <w:sz w:val="20"/>
          <w:szCs w:val="20"/>
        </w:rPr>
        <w:t xml:space="preserve">-10 </w:t>
      </w:r>
      <w:r w:rsidRPr="00A6136B">
        <w:rPr>
          <w:bCs/>
          <w:color w:val="FFFFFF" w:themeColor="background1"/>
          <w:sz w:val="20"/>
          <w:szCs w:val="20"/>
        </w:rPr>
        <w:t>(ennakkovaraus)</w:t>
      </w:r>
    </w:p>
    <w:p w14:paraId="7C180746" w14:textId="19D3AB7D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-Yrittäjien palvelut klo 9.00-</w:t>
      </w:r>
    </w:p>
    <w:p w14:paraId="40DBFE84" w14:textId="683AB8AF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-Lipun nosto ja visselit</w:t>
      </w:r>
      <w:r w:rsidR="007A0D82" w:rsidRPr="00A6136B">
        <w:rPr>
          <w:bCs/>
          <w:color w:val="FFFFFF" w:themeColor="background1"/>
          <w:sz w:val="20"/>
          <w:szCs w:val="20"/>
        </w:rPr>
        <w:t xml:space="preserve"> klo 9.00</w:t>
      </w:r>
    </w:p>
    <w:p w14:paraId="52BFF1FB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-Järjestelytoimikunnan kokous klo 10.</w:t>
      </w:r>
      <w:r w:rsidRPr="00EE0993">
        <w:rPr>
          <w:bCs/>
          <w:color w:val="FFFFFF" w:themeColor="background1"/>
          <w:sz w:val="20"/>
          <w:szCs w:val="20"/>
        </w:rPr>
        <w:t>30 satamassa</w:t>
      </w:r>
    </w:p>
    <w:p w14:paraId="28B316D5" w14:textId="77777777" w:rsidR="00886569" w:rsidRPr="00A6136B" w:rsidRDefault="00886569" w:rsidP="007A0D82">
      <w:pPr>
        <w:spacing w:after="0" w:line="240" w:lineRule="auto"/>
        <w:ind w:left="1304"/>
        <w:rPr>
          <w:bCs/>
          <w:color w:val="FFFFFF" w:themeColor="background1"/>
          <w:sz w:val="20"/>
          <w:szCs w:val="20"/>
        </w:rPr>
      </w:pPr>
      <w:r w:rsidRPr="00A6136B">
        <w:rPr>
          <w:bCs/>
          <w:color w:val="FFFFFF" w:themeColor="background1"/>
          <w:sz w:val="20"/>
          <w:szCs w:val="20"/>
        </w:rPr>
        <w:t>-Erilaista ohjelmaa koko iltapäivän ajan</w:t>
      </w:r>
    </w:p>
    <w:p w14:paraId="504C174A" w14:textId="77777777" w:rsidR="00A6136B" w:rsidRDefault="00A6136B">
      <w:pPr>
        <w:rPr>
          <w:color w:val="FFFFFF" w:themeColor="background1"/>
        </w:rPr>
      </w:pPr>
    </w:p>
    <w:p w14:paraId="6C64EDF0" w14:textId="77777777" w:rsidR="00E430C2" w:rsidRDefault="00E430C2">
      <w:pPr>
        <w:rPr>
          <w:color w:val="FFFFFF" w:themeColor="background1"/>
        </w:rPr>
      </w:pPr>
    </w:p>
    <w:p w14:paraId="3125A552" w14:textId="77777777" w:rsidR="00E430C2" w:rsidRDefault="00E430C2">
      <w:pPr>
        <w:rPr>
          <w:color w:val="FFFFFF" w:themeColor="background1"/>
        </w:rPr>
      </w:pPr>
    </w:p>
    <w:p w14:paraId="262C6BF6" w14:textId="77777777" w:rsidR="00E430C2" w:rsidRPr="00A6136B" w:rsidRDefault="00E430C2">
      <w:pPr>
        <w:rPr>
          <w:color w:val="FFFFFF" w:themeColor="background1"/>
        </w:rPr>
      </w:pPr>
    </w:p>
    <w:p w14:paraId="1212B980" w14:textId="30C4CDA5" w:rsidR="007A0D82" w:rsidRDefault="007A0D82">
      <w:pPr>
        <w:rPr>
          <w:color w:val="FFFFFF" w:themeColor="background1"/>
        </w:rPr>
      </w:pPr>
      <w:r w:rsidRPr="00A6136B">
        <w:rPr>
          <w:color w:val="FFFFFF" w:themeColor="background1"/>
        </w:rPr>
        <w:t>Ilmoittautumiset</w:t>
      </w:r>
    </w:p>
    <w:p w14:paraId="74501664" w14:textId="77777777" w:rsidR="00E430C2" w:rsidRPr="00A6136B" w:rsidRDefault="00E430C2">
      <w:pPr>
        <w:rPr>
          <w:color w:val="FFFFFF" w:themeColor="background1"/>
        </w:rPr>
      </w:pPr>
    </w:p>
    <w:p w14:paraId="45E2BDA7" w14:textId="5656EDE8" w:rsidR="007A0D82" w:rsidRPr="00A6136B" w:rsidRDefault="007A0D82" w:rsidP="007A0D82">
      <w:pPr>
        <w:ind w:firstLine="1304"/>
        <w:rPr>
          <w:color w:val="FFFFFF" w:themeColor="background1"/>
          <w:sz w:val="20"/>
          <w:szCs w:val="20"/>
        </w:rPr>
      </w:pPr>
      <w:r w:rsidRPr="00A6136B">
        <w:rPr>
          <w:color w:val="FFFFFF" w:themeColor="background1"/>
          <w:sz w:val="20"/>
          <w:szCs w:val="20"/>
        </w:rPr>
        <w:t xml:space="preserve">Ilmoittauduthan Saimaan alueen Wanhojen Laiwojen kesäregattaan </w:t>
      </w:r>
      <w:r w:rsidRPr="00A6136B">
        <w:rPr>
          <w:b/>
          <w:bCs/>
          <w:color w:val="FFFFFF" w:themeColor="background1"/>
          <w:sz w:val="20"/>
          <w:szCs w:val="20"/>
          <w:u w:val="single"/>
        </w:rPr>
        <w:t>27.6.2024 mennessä!</w:t>
      </w:r>
    </w:p>
    <w:p w14:paraId="66E8530A" w14:textId="15FC1350" w:rsidR="00BB51D1" w:rsidRDefault="007A0D82" w:rsidP="009C768C">
      <w:pPr>
        <w:ind w:left="1304"/>
        <w:rPr>
          <w:rStyle w:val="Hyperlinkki"/>
          <w:color w:val="800000"/>
          <w:sz w:val="20"/>
          <w:szCs w:val="20"/>
        </w:rPr>
      </w:pPr>
      <w:r w:rsidRPr="00A6136B">
        <w:rPr>
          <w:color w:val="FFFFFF" w:themeColor="background1"/>
          <w:sz w:val="20"/>
          <w:szCs w:val="20"/>
        </w:rPr>
        <w:t>Ilmoittautumaan pääset tästä linkistä</w:t>
      </w:r>
      <w:r w:rsidR="009C768C">
        <w:rPr>
          <w:color w:val="FFFFFF" w:themeColor="background1"/>
          <w:sz w:val="20"/>
          <w:szCs w:val="20"/>
        </w:rPr>
        <w:t xml:space="preserve">: </w:t>
      </w:r>
      <w:hyperlink r:id="rId14" w:history="1">
        <w:r w:rsidR="009C768C" w:rsidRPr="009C768C">
          <w:rPr>
            <w:rStyle w:val="Hyperlinkki"/>
            <w:color w:val="800000"/>
            <w:sz w:val="20"/>
            <w:szCs w:val="20"/>
          </w:rPr>
          <w:t>https://forms.office.com/Pages/ResponsePage.aspx?id=DQSIkWdsW0yxEjajBLZtrQAAAAAAAAAAAAN__ikB62NUMlNLSlBKR05HRDBUMFFMQjZYQlpYSU5aTi4u</w:t>
        </w:r>
      </w:hyperlink>
    </w:p>
    <w:p w14:paraId="7182D25A" w14:textId="77777777" w:rsidR="003648F0" w:rsidRDefault="003648F0" w:rsidP="009C768C">
      <w:pPr>
        <w:ind w:left="1304"/>
        <w:rPr>
          <w:rStyle w:val="Hyperlinkki"/>
          <w:color w:val="FFFFFF" w:themeColor="background1"/>
          <w:sz w:val="20"/>
          <w:szCs w:val="20"/>
          <w:u w:val="none"/>
        </w:rPr>
      </w:pPr>
    </w:p>
    <w:p w14:paraId="1F6764B2" w14:textId="2E1833AA" w:rsidR="003648F0" w:rsidRPr="003648F0" w:rsidRDefault="003648F0" w:rsidP="009C768C">
      <w:pPr>
        <w:ind w:left="1304"/>
        <w:rPr>
          <w:rStyle w:val="Hyperlinkki"/>
          <w:color w:val="FFFFFF" w:themeColor="background1"/>
          <w:sz w:val="20"/>
          <w:szCs w:val="20"/>
          <w:u w:val="none"/>
        </w:rPr>
      </w:pPr>
      <w:r w:rsidRPr="003648F0">
        <w:rPr>
          <w:rStyle w:val="Hyperlinkki"/>
          <w:color w:val="FFFFFF" w:themeColor="background1"/>
          <w:sz w:val="20"/>
          <w:szCs w:val="20"/>
          <w:u w:val="none"/>
        </w:rPr>
        <w:t>tai QR-koodilla:</w:t>
      </w:r>
    </w:p>
    <w:p w14:paraId="69317FCB" w14:textId="00B6CA5E" w:rsidR="003648F0" w:rsidRDefault="003648F0" w:rsidP="009C768C">
      <w:pPr>
        <w:ind w:left="1304"/>
        <w:rPr>
          <w:color w:val="FFFFFF" w:themeColor="background1"/>
          <w:sz w:val="20"/>
          <w:szCs w:val="20"/>
        </w:rPr>
      </w:pPr>
      <w:r w:rsidRPr="003648F0">
        <w:rPr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709952" behindDoc="0" locked="0" layoutInCell="1" allowOverlap="1" wp14:anchorId="7F7E252E" wp14:editId="7A5F716F">
            <wp:simplePos x="0" y="0"/>
            <wp:positionH relativeFrom="column">
              <wp:posOffset>830580</wp:posOffset>
            </wp:positionH>
            <wp:positionV relativeFrom="paragraph">
              <wp:posOffset>4445</wp:posOffset>
            </wp:positionV>
            <wp:extent cx="1129030" cy="1012825"/>
            <wp:effectExtent l="0" t="0" r="0" b="0"/>
            <wp:wrapSquare wrapText="bothSides"/>
            <wp:docPr id="1022174877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7487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F0C9A" w14:textId="77777777" w:rsidR="009C768C" w:rsidRPr="00A6136B" w:rsidRDefault="009C768C" w:rsidP="009C768C">
      <w:pPr>
        <w:ind w:left="1304"/>
        <w:rPr>
          <w:color w:val="FFFFFF" w:themeColor="background1"/>
          <w:sz w:val="14"/>
          <w:szCs w:val="14"/>
        </w:rPr>
      </w:pPr>
    </w:p>
    <w:sectPr w:rsidR="009C768C" w:rsidRPr="00A6136B" w:rsidSect="00A6136B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D354D9" w14:textId="77777777" w:rsidR="00A13EBC" w:rsidRDefault="00A13EBC" w:rsidP="00A13EBC">
      <w:pPr>
        <w:spacing w:after="0" w:line="240" w:lineRule="auto"/>
      </w:pPr>
      <w:r>
        <w:separator/>
      </w:r>
    </w:p>
  </w:endnote>
  <w:endnote w:type="continuationSeparator" w:id="0">
    <w:p w14:paraId="014528A7" w14:textId="77777777" w:rsidR="00A13EBC" w:rsidRDefault="00A13EBC" w:rsidP="00A13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27409" w14:textId="77777777" w:rsidR="00A13EBC" w:rsidRDefault="00A13EBC" w:rsidP="00A13EBC">
      <w:pPr>
        <w:spacing w:after="0" w:line="240" w:lineRule="auto"/>
      </w:pPr>
      <w:r>
        <w:separator/>
      </w:r>
    </w:p>
  </w:footnote>
  <w:footnote w:type="continuationSeparator" w:id="0">
    <w:p w14:paraId="71D8F1ED" w14:textId="77777777" w:rsidR="00A13EBC" w:rsidRDefault="00A13EBC" w:rsidP="00A13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57879" w14:textId="3B807241" w:rsidR="009B58BF" w:rsidRPr="009B58BF" w:rsidRDefault="009B58BF" w:rsidP="009B58BF">
    <w:pPr>
      <w:pStyle w:val="Yltunniste"/>
      <w:ind w:left="9638"/>
      <w:rPr>
        <w:sz w:val="12"/>
        <w:szCs w:val="12"/>
      </w:rPr>
    </w:pPr>
    <w:r w:rsidRPr="009B58BF">
      <w:rPr>
        <w:sz w:val="12"/>
        <w:szCs w:val="12"/>
      </w:rPr>
      <w:t>2</w:t>
    </w:r>
    <w:r w:rsidR="001E2316">
      <w:rPr>
        <w:sz w:val="12"/>
        <w:szCs w:val="12"/>
      </w:rPr>
      <w:t>4</w:t>
    </w:r>
    <w:r w:rsidRPr="009B58BF">
      <w:rPr>
        <w:sz w:val="12"/>
        <w:szCs w:val="12"/>
      </w:rPr>
      <w:t>.5.2024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791A65"/>
    <w:multiLevelType w:val="multilevel"/>
    <w:tmpl w:val="8782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37751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B99"/>
    <w:rsid w:val="00072114"/>
    <w:rsid w:val="00103B99"/>
    <w:rsid w:val="001141C3"/>
    <w:rsid w:val="001E2316"/>
    <w:rsid w:val="00284C5E"/>
    <w:rsid w:val="002B43EB"/>
    <w:rsid w:val="00363402"/>
    <w:rsid w:val="003648F0"/>
    <w:rsid w:val="004A12F7"/>
    <w:rsid w:val="005F29E3"/>
    <w:rsid w:val="005F355C"/>
    <w:rsid w:val="007A0D82"/>
    <w:rsid w:val="00843B59"/>
    <w:rsid w:val="00886569"/>
    <w:rsid w:val="009B58BF"/>
    <w:rsid w:val="009C768C"/>
    <w:rsid w:val="00A13EBC"/>
    <w:rsid w:val="00A6136B"/>
    <w:rsid w:val="00B632DC"/>
    <w:rsid w:val="00BB51D1"/>
    <w:rsid w:val="00BB5798"/>
    <w:rsid w:val="00D72032"/>
    <w:rsid w:val="00E430C2"/>
    <w:rsid w:val="00EE0993"/>
    <w:rsid w:val="00EF3159"/>
    <w:rsid w:val="00EF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74677"/>
      <o:colormenu v:ext="edit" fillcolor="none [1604]"/>
    </o:shapedefaults>
    <o:shapelayout v:ext="edit">
      <o:idmap v:ext="edit" data="1"/>
    </o:shapelayout>
  </w:shapeDefaults>
  <w:decimalSymbol w:val=","/>
  <w:listSeparator w:val=";"/>
  <w14:docId w14:val="2F36DE9D"/>
  <w15:chartTrackingRefBased/>
  <w15:docId w15:val="{79F1506B-E279-4DB1-BD14-A2A9B39B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13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13EBC"/>
  </w:style>
  <w:style w:type="paragraph" w:styleId="Alatunniste">
    <w:name w:val="footer"/>
    <w:basedOn w:val="Normaali"/>
    <w:link w:val="AlatunnisteChar"/>
    <w:uiPriority w:val="99"/>
    <w:unhideWhenUsed/>
    <w:rsid w:val="00A13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13EBC"/>
  </w:style>
  <w:style w:type="character" w:styleId="Hyperlinkki">
    <w:name w:val="Hyperlink"/>
    <w:basedOn w:val="Kappaleenoletusfontti"/>
    <w:uiPriority w:val="99"/>
    <w:unhideWhenUsed/>
    <w:rsid w:val="00A6136B"/>
    <w:rPr>
      <w:color w:val="0000FF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A6136B"/>
    <w:rPr>
      <w:color w:val="954F72" w:themeColor="followedHyperlink"/>
      <w:u w:val="single"/>
    </w:rPr>
  </w:style>
  <w:style w:type="paragraph" w:customStyle="1" w:styleId="v1msonormal">
    <w:name w:val="v1msonormal"/>
    <w:basedOn w:val="Normaali"/>
    <w:rsid w:val="00E43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C7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tATU4Q8HNw2A9rcJ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forms.gle/tATU4Q8HNw2A9rcJ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forms.office.com/Pages/ResponsePage.aspx?id=DQSIkWdsW0yxEjajBLZtrQAAAAAAAAAAAAN__ikB62NUMlNLSlBKR05HRDBUMFFMQjZYQlpYSU5aTi4u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301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 Ruuskanen</dc:creator>
  <cp:keywords/>
  <dc:description/>
  <cp:lastModifiedBy>Jere Ruuskanen</cp:lastModifiedBy>
  <cp:revision>4</cp:revision>
  <dcterms:created xsi:type="dcterms:W3CDTF">2024-05-24T18:24:00Z</dcterms:created>
  <dcterms:modified xsi:type="dcterms:W3CDTF">2024-05-24T18:26:00Z</dcterms:modified>
</cp:coreProperties>
</file>